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Сведения</w:t>
      </w:r>
    </w:p>
    <w:p w:rsidR="00C41406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C41406">
        <w:rPr>
          <w:rFonts w:ascii="PT Astra Serif" w:hAnsi="PT Astra Serif" w:cs="Times New Roman"/>
          <w:sz w:val="24"/>
          <w:szCs w:val="24"/>
        </w:rPr>
        <w:t xml:space="preserve"> </w:t>
      </w:r>
      <w:r w:rsidRPr="00B168E1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8516AB" w:rsidRPr="00B168E1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B168E1" w:rsidRDefault="008516AB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заведующего муниципального автономного дошкольного образовательного учреждения «</w:t>
      </w:r>
      <w:proofErr w:type="gramStart"/>
      <w:r w:rsidRPr="00B168E1">
        <w:rPr>
          <w:rFonts w:ascii="PT Astra Serif" w:hAnsi="PT Astra Serif" w:cs="Times New Roman"/>
          <w:sz w:val="24"/>
          <w:szCs w:val="24"/>
        </w:rPr>
        <w:t>Детский</w:t>
      </w:r>
      <w:proofErr w:type="gramEnd"/>
      <w:r w:rsidRPr="00B168E1">
        <w:rPr>
          <w:rFonts w:ascii="PT Astra Serif" w:hAnsi="PT Astra Serif" w:cs="Times New Roman"/>
          <w:sz w:val="24"/>
          <w:szCs w:val="24"/>
        </w:rPr>
        <w:t xml:space="preserve"> сад общеразвивающего вида с приоритетным осуществлением деятельности по физическому  развитию детей «Снегурочка»</w:t>
      </w:r>
      <w:r w:rsidR="00826B2A" w:rsidRPr="00B168E1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B168E1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B168E1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E94EC6">
        <w:rPr>
          <w:rFonts w:ascii="PT Astra Serif" w:hAnsi="PT Astra Serif" w:cs="Times New Roman"/>
          <w:sz w:val="24"/>
          <w:szCs w:val="24"/>
        </w:rPr>
        <w:t>2024</w:t>
      </w:r>
      <w:r w:rsidRPr="00B168E1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B168E1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C41406" w:rsidRPr="00C41406" w:rsidTr="00002A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41406" w:rsidRPr="00C41406" w:rsidTr="00002A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C41406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proofErr w:type="spellStart"/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Висторопских</w:t>
            </w:r>
            <w:proofErr w:type="spellEnd"/>
            <w:r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406" w:rsidRPr="00C41406" w:rsidRDefault="00E94EC6" w:rsidP="001553C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2 347 487,69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CHEVROLET COBALT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1A60C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E94EC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707 669,85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B9397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6901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CHEVROLET</w:t>
            </w:r>
            <w:r w:rsidRPr="00C4140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NIVA</w:t>
            </w:r>
            <w:r w:rsidR="009261DF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прицеп к легковому автомобилю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  <w:tr w:rsidR="00C41406" w:rsidRPr="00C41406" w:rsidTr="009261D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B9397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B168E1" w:rsidRDefault="00C41406" w:rsidP="006901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06" w:rsidRPr="00C41406" w:rsidRDefault="00C41406" w:rsidP="00C41406">
            <w:pPr>
              <w:rPr>
                <w:rFonts w:ascii="PT Astra Serif" w:hAnsi="PT Astra Serif"/>
              </w:rPr>
            </w:pPr>
          </w:p>
        </w:tc>
      </w:tr>
    </w:tbl>
    <w:p w:rsidR="00C41406" w:rsidRPr="00295C99" w:rsidRDefault="00C41406" w:rsidP="00295C99"/>
    <w:sectPr w:rsidR="00C41406" w:rsidRPr="00295C99" w:rsidSect="00C4140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63D2C"/>
    <w:rsid w:val="000A3812"/>
    <w:rsid w:val="000D5763"/>
    <w:rsid w:val="000F7869"/>
    <w:rsid w:val="00101715"/>
    <w:rsid w:val="001553CA"/>
    <w:rsid w:val="00213824"/>
    <w:rsid w:val="002243E1"/>
    <w:rsid w:val="0023309A"/>
    <w:rsid w:val="002333CF"/>
    <w:rsid w:val="00295C99"/>
    <w:rsid w:val="00312C7D"/>
    <w:rsid w:val="003D0C6C"/>
    <w:rsid w:val="003E690F"/>
    <w:rsid w:val="00470124"/>
    <w:rsid w:val="004C60E4"/>
    <w:rsid w:val="0064795C"/>
    <w:rsid w:val="006B099B"/>
    <w:rsid w:val="006E4540"/>
    <w:rsid w:val="0078664E"/>
    <w:rsid w:val="007A4431"/>
    <w:rsid w:val="007D0214"/>
    <w:rsid w:val="0082678D"/>
    <w:rsid w:val="00826B2A"/>
    <w:rsid w:val="008516AB"/>
    <w:rsid w:val="008B3EAF"/>
    <w:rsid w:val="009261DF"/>
    <w:rsid w:val="00B168E1"/>
    <w:rsid w:val="00B76417"/>
    <w:rsid w:val="00BF4060"/>
    <w:rsid w:val="00C271B0"/>
    <w:rsid w:val="00C41406"/>
    <w:rsid w:val="00C462A4"/>
    <w:rsid w:val="00CC6DC3"/>
    <w:rsid w:val="00CD136D"/>
    <w:rsid w:val="00D37A25"/>
    <w:rsid w:val="00DF28AE"/>
    <w:rsid w:val="00E94EC6"/>
    <w:rsid w:val="00EF13AD"/>
    <w:rsid w:val="00F575FC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2025-04-29T10:13:00Z</dcterms:created>
  <dcterms:modified xsi:type="dcterms:W3CDTF">2025-04-29T10:17:00Z</dcterms:modified>
</cp:coreProperties>
</file>